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E1" w:rsidRDefault="005A15E1">
      <w:r>
        <w:rPr>
          <w:noProof/>
          <w:lang w:eastAsia="pl-PL"/>
        </w:rPr>
        <w:drawing>
          <wp:inline distT="0" distB="0" distL="0" distR="0" wp14:anchorId="6B0EDA68" wp14:editId="33DDB481">
            <wp:extent cx="5760720" cy="5151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 DO KS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5E1" w:rsidRPr="005A15E1" w:rsidRDefault="005A15E1" w:rsidP="005A15E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pl-PL"/>
        </w:rPr>
      </w:pPr>
      <w:r w:rsidRPr="005A15E1">
        <w:rPr>
          <w:rFonts w:ascii="Calibri" w:eastAsia="Calibri" w:hAnsi="Calibri" w:cs="Calibri"/>
          <w:sz w:val="18"/>
          <w:szCs w:val="18"/>
          <w:lang w:eastAsia="pl-PL"/>
        </w:rPr>
        <w:t>Europejski Fundusz Rolny na rzecz Rozwoju Obszarów Wiejskich: Europa inwestująca w obszary wiejskie”.</w:t>
      </w:r>
    </w:p>
    <w:p w:rsidR="005A15E1" w:rsidRPr="005A15E1" w:rsidRDefault="005A15E1" w:rsidP="005A15E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pl-PL"/>
        </w:rPr>
      </w:pPr>
      <w:r w:rsidRPr="005A15E1">
        <w:rPr>
          <w:rFonts w:ascii="Calibri" w:eastAsia="Calibri" w:hAnsi="Calibri" w:cs="Calibri"/>
          <w:sz w:val="18"/>
          <w:szCs w:val="18"/>
          <w:lang w:eastAsia="pl-PL"/>
        </w:rPr>
        <w:t>Instytucja Zarządzająca Programem Rozwoju Obszarów Wiejskich na lata 2014-2020  – Minister Rolnictwa i Rozwoju Wsi</w:t>
      </w:r>
    </w:p>
    <w:p w:rsidR="005A15E1" w:rsidRPr="005A15E1" w:rsidRDefault="005A15E1" w:rsidP="005A15E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pl-PL"/>
        </w:rPr>
      </w:pPr>
      <w:r w:rsidRPr="005A15E1">
        <w:rPr>
          <w:rFonts w:ascii="Calibri" w:eastAsia="Calibri" w:hAnsi="Calibri" w:cs="Calibri"/>
          <w:sz w:val="18"/>
          <w:szCs w:val="18"/>
          <w:lang w:eastAsia="pl-PL"/>
        </w:rPr>
        <w:t>Operacja współfinansowana ze środków Unii Europejskiej w ramach Schematu II Pomocy Technicznej</w:t>
      </w:r>
    </w:p>
    <w:p w:rsidR="005A15E1" w:rsidRDefault="005A15E1" w:rsidP="005A15E1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pl-PL"/>
        </w:rPr>
      </w:pPr>
      <w:r w:rsidRPr="005A15E1">
        <w:rPr>
          <w:rFonts w:ascii="Calibri" w:eastAsia="Calibri" w:hAnsi="Calibri" w:cs="Calibri"/>
          <w:sz w:val="18"/>
          <w:szCs w:val="18"/>
          <w:lang w:eastAsia="pl-PL"/>
        </w:rPr>
        <w:t xml:space="preserve"> „Krajowa Sieć Obszarów Wiejskich” Programu Rozwoju Obszarów Wiejskich na lata 2014-2020</w:t>
      </w:r>
    </w:p>
    <w:p w:rsidR="00EB5D3E" w:rsidRPr="00EB5D3E" w:rsidRDefault="00EB5D3E" w:rsidP="00EB5D3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B5D3E">
        <w:rPr>
          <w:rFonts w:ascii="Calibri" w:eastAsia="Calibri" w:hAnsi="Calibri" w:cs="Times New Roman"/>
          <w:sz w:val="18"/>
          <w:szCs w:val="18"/>
        </w:rPr>
        <w:t xml:space="preserve">Zachęcamy do odwiedzenia stron internetowych: </w:t>
      </w:r>
      <w:hyperlink r:id="rId9" w:history="1">
        <w:r w:rsidRPr="00EB5D3E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www.mazowieckie.ksow.pl</w:t>
        </w:r>
      </w:hyperlink>
      <w:r w:rsidRPr="00EB5D3E">
        <w:rPr>
          <w:rFonts w:ascii="Calibri" w:eastAsia="Calibri" w:hAnsi="Calibri" w:cs="Times New Roman"/>
          <w:sz w:val="18"/>
          <w:szCs w:val="18"/>
        </w:rPr>
        <w:t xml:space="preserve">, gdzie można znaleźć informacje o bieżących inicjatywach i wsparciu KSOW oraz </w:t>
      </w:r>
      <w:hyperlink r:id="rId10" w:history="1">
        <w:r w:rsidRPr="00EB5D3E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www.ksow.pl</w:t>
        </w:r>
      </w:hyperlink>
      <w:r w:rsidRPr="00EB5D3E">
        <w:rPr>
          <w:rFonts w:ascii="Calibri" w:eastAsia="Calibri" w:hAnsi="Calibri" w:cs="Times New Roman"/>
          <w:sz w:val="18"/>
          <w:szCs w:val="18"/>
        </w:rPr>
        <w:t>, gdzie można zarejestrować się jako Partner KSOW.</w:t>
      </w:r>
    </w:p>
    <w:p w:rsidR="005A15E1" w:rsidRDefault="005A15E1"/>
    <w:p w:rsidR="005A15E1" w:rsidRPr="00EB5D3E" w:rsidRDefault="00EB5D3E">
      <w:pPr>
        <w:rPr>
          <w:b/>
        </w:rPr>
      </w:pPr>
      <w:r w:rsidRPr="00EB5D3E">
        <w:rPr>
          <w:b/>
        </w:rPr>
        <w:t>P</w:t>
      </w:r>
      <w:r w:rsidR="005A15E1" w:rsidRPr="00EB5D3E">
        <w:rPr>
          <w:b/>
        </w:rPr>
        <w:t xml:space="preserve">oziom wiedzy </w:t>
      </w:r>
      <w:r w:rsidRPr="00EB5D3E">
        <w:rPr>
          <w:b/>
        </w:rPr>
        <w:t xml:space="preserve"> uczestników XXVII Olimpiady Wiedzy Rolniczej </w:t>
      </w:r>
      <w:r>
        <w:rPr>
          <w:b/>
        </w:rPr>
        <w:t>był imponujący</w:t>
      </w:r>
    </w:p>
    <w:p w:rsidR="0009123D" w:rsidRDefault="00957147">
      <w:r>
        <w:t>Mazowiecki Ośrodek Doradztwa Rolniczego O</w:t>
      </w:r>
      <w:r w:rsidR="00166F31">
        <w:t>ddział Poświętne w październiku</w:t>
      </w:r>
      <w:r w:rsidR="00434E7B">
        <w:t xml:space="preserve"> br. </w:t>
      </w:r>
      <w:r w:rsidR="00EB5D3E">
        <w:t xml:space="preserve">przeprowadził </w:t>
      </w:r>
      <w:r>
        <w:t>XXVII Olimpiadę Wiedzy Rolniczej dla młodych rolników z Północnego Mazowsza.</w:t>
      </w:r>
      <w:r w:rsidR="0009123D">
        <w:t xml:space="preserve"> Inicjatywę t</w:t>
      </w:r>
      <w:r w:rsidR="00594677">
        <w:t>ę</w:t>
      </w:r>
      <w:r w:rsidR="0009123D">
        <w:t xml:space="preserve"> zrealizowano dzięki współpracy z Krajową Siecią Obszarów Wiejskich.</w:t>
      </w:r>
      <w:r w:rsidR="0081748E">
        <w:t xml:space="preserve"> </w:t>
      </w:r>
      <w:r w:rsidR="002D31D6">
        <w:t>Jej c</w:t>
      </w:r>
      <w:r w:rsidR="002D31D6" w:rsidRPr="002D31D6">
        <w:t>elem było zachęcenie młodzieży wiejskiej do pogłębiania wiedzy rolniczej, lepszego gospodarowania oraz podejmowania inicjatyw w zakresie rozwoju obszarów wiejskich, w tym tworzenia m</w:t>
      </w:r>
      <w:r w:rsidR="002D31D6">
        <w:t>iejsc pracy dla siebie i innych.</w:t>
      </w:r>
    </w:p>
    <w:p w:rsidR="00434E7B" w:rsidRDefault="00957147">
      <w:r>
        <w:t xml:space="preserve">Uczestnicy wykazali się znakomitą wiedzą z zakresu systemów jakości żywności, optymalnego wykorzystania zasobów środowiska naturalnego przez mieszkańców wsi, znaczenia bioróżnorodności </w:t>
      </w:r>
      <w:r w:rsidR="00EB5D3E">
        <w:t>w rolnictwie</w:t>
      </w:r>
      <w:r>
        <w:t xml:space="preserve"> oraz rozwijania przedsiębiorczości </w:t>
      </w:r>
      <w:r w:rsidR="0009123D">
        <w:t xml:space="preserve">i </w:t>
      </w:r>
      <w:r>
        <w:t xml:space="preserve">tworzenia miejsc pracy </w:t>
      </w:r>
      <w:r w:rsidR="009E553F" w:rsidRPr="002D31D6">
        <w:t>na</w:t>
      </w:r>
      <w:r w:rsidR="009E553F">
        <w:t xml:space="preserve"> </w:t>
      </w:r>
      <w:r>
        <w:t>obszarach wiejskich.</w:t>
      </w:r>
    </w:p>
    <w:p w:rsidR="006661F4" w:rsidRDefault="00957147">
      <w:r>
        <w:t>Bardzo duże uznanie</w:t>
      </w:r>
      <w:r w:rsidR="0050017E">
        <w:t xml:space="preserve"> organizatorów </w:t>
      </w:r>
      <w:r>
        <w:t xml:space="preserve">wzbudził wysoki </w:t>
      </w:r>
      <w:r w:rsidR="0050017E">
        <w:t xml:space="preserve">i wyrównany </w:t>
      </w:r>
      <w:r>
        <w:t>poziom wiedzy młodych rolników</w:t>
      </w:r>
      <w:r w:rsidR="0050017E">
        <w:t>. W ocenie jury różnice</w:t>
      </w:r>
      <w:r w:rsidR="0009123D">
        <w:t xml:space="preserve"> mię</w:t>
      </w:r>
      <w:r w:rsidR="0050017E">
        <w:t>dzy uczestnikami były wręcz minimalne</w:t>
      </w:r>
      <w:r w:rsidR="00EB5D3E">
        <w:t>,</w:t>
      </w:r>
      <w:r w:rsidR="0009123D">
        <w:t xml:space="preserve"> wynosiły zaledwie </w:t>
      </w:r>
      <w:r w:rsidR="00141745">
        <w:t>0,5-2 pkt w ogólnej ocenie poziomu wiedzy</w:t>
      </w:r>
      <w:r w:rsidR="00EB5D3E">
        <w:t xml:space="preserve"> teoretycznej i praktycznej. </w:t>
      </w:r>
      <w:r w:rsidR="0050017E">
        <w:t>Patrząc przez pryzmat wyników</w:t>
      </w:r>
      <w:r w:rsidR="0009123D">
        <w:t xml:space="preserve"> O</w:t>
      </w:r>
      <w:r w:rsidR="0050017E">
        <w:t xml:space="preserve">limpiady </w:t>
      </w:r>
      <w:r w:rsidR="0009123D">
        <w:t xml:space="preserve">organizatorzy </w:t>
      </w:r>
      <w:r w:rsidR="0050017E">
        <w:t>zauważ</w:t>
      </w:r>
      <w:r w:rsidR="0009123D">
        <w:t>ają</w:t>
      </w:r>
      <w:r w:rsidR="0050017E">
        <w:t xml:space="preserve">, że </w:t>
      </w:r>
      <w:r w:rsidR="009E553F" w:rsidRPr="002D31D6">
        <w:t>na</w:t>
      </w:r>
      <w:r w:rsidR="009E553F">
        <w:t xml:space="preserve"> </w:t>
      </w:r>
      <w:r w:rsidR="0050017E">
        <w:t xml:space="preserve">mazowieckiej wsi pracują </w:t>
      </w:r>
      <w:r w:rsidR="00141745">
        <w:t xml:space="preserve">bardzo </w:t>
      </w:r>
      <w:r w:rsidR="00DA1391">
        <w:t xml:space="preserve">dobrze </w:t>
      </w:r>
      <w:r w:rsidR="0050017E">
        <w:t xml:space="preserve">wykształceni, </w:t>
      </w:r>
      <w:r w:rsidR="00594677">
        <w:t>wyróżniający</w:t>
      </w:r>
      <w:r w:rsidR="0050017E">
        <w:t xml:space="preserve"> się rozległą wiedzą </w:t>
      </w:r>
      <w:r w:rsidR="00DA1391">
        <w:t xml:space="preserve">młodzi </w:t>
      </w:r>
      <w:r w:rsidR="0050017E">
        <w:t>rolnicy</w:t>
      </w:r>
      <w:r w:rsidR="006661F4">
        <w:t>. S</w:t>
      </w:r>
      <w:r w:rsidR="00DA1391">
        <w:t xml:space="preserve">ą </w:t>
      </w:r>
      <w:r w:rsidR="00DA1391" w:rsidRPr="00985709">
        <w:t>świadomi z</w:t>
      </w:r>
      <w:r w:rsidR="00DA1391">
        <w:t xml:space="preserve">agrożeń wynikających z </w:t>
      </w:r>
      <w:r w:rsidR="0050017E">
        <w:t>produkcji wielkotowarowej</w:t>
      </w:r>
      <w:r w:rsidR="00DA1391">
        <w:t xml:space="preserve">, </w:t>
      </w:r>
      <w:r w:rsidR="00DA1391" w:rsidRPr="00985709">
        <w:t>wiedzą j</w:t>
      </w:r>
      <w:r w:rsidR="00DA1391">
        <w:t>akich działań</w:t>
      </w:r>
      <w:r w:rsidR="00DA1391" w:rsidRPr="00DA1391">
        <w:t xml:space="preserve"> </w:t>
      </w:r>
      <w:r w:rsidR="00DA1391">
        <w:t>należy unikać, by chronić środowisko naturalne</w:t>
      </w:r>
      <w:r w:rsidR="00DA1391" w:rsidRPr="00985709">
        <w:t>, znają</w:t>
      </w:r>
      <w:r w:rsidR="00DA1391">
        <w:t xml:space="preserve"> zasady prowadzenia gospodarstw ekologicznych, powody dla których </w:t>
      </w:r>
      <w:r w:rsidR="00141745">
        <w:t>o</w:t>
      </w:r>
      <w:r w:rsidR="00DA1391">
        <w:t>chron</w:t>
      </w:r>
      <w:r w:rsidR="00141745">
        <w:t>a</w:t>
      </w:r>
      <w:r w:rsidR="00DA1391">
        <w:t xml:space="preserve"> </w:t>
      </w:r>
      <w:r w:rsidR="00141745">
        <w:t>bioróżnorodności</w:t>
      </w:r>
      <w:r w:rsidR="0009123D">
        <w:t xml:space="preserve"> i produkcja żywności w ramach systemów jakości </w:t>
      </w:r>
      <w:r w:rsidR="00141745">
        <w:t>jest ważna,</w:t>
      </w:r>
      <w:r w:rsidR="0050017E">
        <w:t xml:space="preserve"> </w:t>
      </w:r>
      <w:r w:rsidR="00141745">
        <w:t xml:space="preserve">dostrzegają znaczenie </w:t>
      </w:r>
      <w:r w:rsidR="006661F4">
        <w:t xml:space="preserve">działań Programu Rozwoju Obszarów </w:t>
      </w:r>
      <w:r w:rsidR="00985709">
        <w:t>Wiejskich</w:t>
      </w:r>
      <w:r w:rsidR="00141745">
        <w:t xml:space="preserve"> </w:t>
      </w:r>
      <w:r w:rsidR="006661F4">
        <w:t>na rzecz</w:t>
      </w:r>
      <w:r w:rsidR="00985709">
        <w:t xml:space="preserve"> tworzenia miejsc pracy </w:t>
      </w:r>
      <w:r w:rsidR="00141745">
        <w:t>i rozwo</w:t>
      </w:r>
      <w:r w:rsidR="0050017E">
        <w:t>j</w:t>
      </w:r>
      <w:r w:rsidR="00141745">
        <w:t>u</w:t>
      </w:r>
      <w:r w:rsidR="0050017E">
        <w:t xml:space="preserve"> obszarów wiejskich</w:t>
      </w:r>
      <w:r w:rsidR="00141745">
        <w:t xml:space="preserve">. </w:t>
      </w:r>
    </w:p>
    <w:p w:rsidR="00957147" w:rsidRDefault="00EB5D3E">
      <w:r>
        <w:t>Najlepsi otrzymali nagrody finansowe:</w:t>
      </w:r>
    </w:p>
    <w:p w:rsidR="00434E7B" w:rsidRDefault="00434E7B" w:rsidP="00434E7B">
      <w:r>
        <w:tab/>
        <w:t>Marcin Chmi</w:t>
      </w:r>
      <w:r w:rsidR="0009123D">
        <w:t xml:space="preserve">elewski za zajęcie I miejsca – </w:t>
      </w:r>
      <w:r>
        <w:t>1300 zł</w:t>
      </w:r>
    </w:p>
    <w:p w:rsidR="00434E7B" w:rsidRDefault="00434E7B" w:rsidP="00434E7B">
      <w:r>
        <w:tab/>
        <w:t>Konrad Wiśniewski za zajęcie II miejsca – 1200 zł</w:t>
      </w:r>
    </w:p>
    <w:p w:rsidR="00434E7B" w:rsidRDefault="00434E7B" w:rsidP="00434E7B">
      <w:r>
        <w:tab/>
        <w:t>Marcin Bartczak za zajęcie III miejsca – 1100</w:t>
      </w:r>
      <w:r w:rsidR="002D31D6" w:rsidRPr="002D31D6">
        <w:t xml:space="preserve"> </w:t>
      </w:r>
      <w:r>
        <w:t>zł</w:t>
      </w:r>
    </w:p>
    <w:p w:rsidR="00434E7B" w:rsidRDefault="00434E7B" w:rsidP="00434E7B">
      <w:r>
        <w:tab/>
        <w:t>Łukasz Olszewski za zajęcie IV miejsca – 1000 zł</w:t>
      </w:r>
    </w:p>
    <w:p w:rsidR="00985709" w:rsidRDefault="00434E7B" w:rsidP="00434E7B">
      <w:r>
        <w:tab/>
      </w:r>
      <w:r w:rsidR="009E553F" w:rsidRPr="002D31D6">
        <w:t xml:space="preserve">Andrzej </w:t>
      </w:r>
      <w:r w:rsidRPr="002D31D6">
        <w:t>Sobiecki</w:t>
      </w:r>
      <w:r w:rsidR="002D31D6">
        <w:t xml:space="preserve"> za zajęcie V miejsca – </w:t>
      </w:r>
      <w:r>
        <w:t>900 zł</w:t>
      </w:r>
    </w:p>
    <w:p w:rsidR="0081748E" w:rsidRDefault="00EB5D3E" w:rsidP="0081748E">
      <w:pPr>
        <w:spacing w:after="160" w:line="256" w:lineRule="auto"/>
        <w:ind w:firstLine="708"/>
        <w:jc w:val="both"/>
      </w:pPr>
      <w:r>
        <w:t>Uhonorowanie</w:t>
      </w:r>
      <w:r w:rsidR="0081748E" w:rsidRPr="0081748E">
        <w:t xml:space="preserve"> najlepszych nagrodami finansowymi </w:t>
      </w:r>
      <w:r>
        <w:t>to efekt</w:t>
      </w:r>
      <w:r w:rsidR="005A15E1">
        <w:t xml:space="preserve"> </w:t>
      </w:r>
      <w:r w:rsidR="0081748E" w:rsidRPr="0081748E">
        <w:t xml:space="preserve">Umowy nr </w:t>
      </w:r>
      <w:r w:rsidR="0081748E">
        <w:t xml:space="preserve">W/UMWM-UF/UM/RW/1672 </w:t>
      </w:r>
      <w:r w:rsidR="0081748E" w:rsidRPr="0081748E">
        <w:t>zawartej przez MODR z Województw</w:t>
      </w:r>
      <w:r w:rsidR="00594677">
        <w:t>em</w:t>
      </w:r>
      <w:r w:rsidR="0081748E" w:rsidRPr="0081748E">
        <w:t xml:space="preserve"> Mazowiecki</w:t>
      </w:r>
      <w:r w:rsidR="00594677">
        <w:t>m</w:t>
      </w:r>
      <w:r w:rsidR="0081748E" w:rsidRPr="0081748E">
        <w:t xml:space="preserve"> w ramach Planu Działania Krajowej Sieci Obszarów Wiejskich na lata 2014–2020</w:t>
      </w:r>
      <w:r w:rsidR="0081748E">
        <w:t xml:space="preserve"> Plan operacyjny</w:t>
      </w:r>
      <w:r w:rsidR="005A15E1">
        <w:t xml:space="preserve"> </w:t>
      </w:r>
      <w:r w:rsidR="0081748E">
        <w:t xml:space="preserve">na lata 2020-2021. </w:t>
      </w:r>
      <w:r w:rsidR="0081748E" w:rsidRPr="0081748E">
        <w:t>MODR O/Poświ</w:t>
      </w:r>
      <w:r w:rsidR="002D31D6">
        <w:t>ętne w Płońsku otrzymał</w:t>
      </w:r>
      <w:r w:rsidR="0081748E" w:rsidRPr="0081748E">
        <w:t xml:space="preserve"> wsparcie w Konkursie KSOW nr </w:t>
      </w:r>
      <w:r w:rsidR="0081748E">
        <w:t>4</w:t>
      </w:r>
      <w:r w:rsidR="00594677">
        <w:t>/2020</w:t>
      </w:r>
      <w:r w:rsidR="0081748E" w:rsidRPr="0081748E">
        <w:t xml:space="preserve"> w ramach Działania 11: Aktywizacja mieszkańców wsi na rzecz podejmowania inicjatyw służących włączeniu społecznemu, w </w:t>
      </w:r>
      <w:r w:rsidR="0081748E" w:rsidRPr="0081748E">
        <w:lastRenderedPageBreak/>
        <w:t>szczególności osób starszych, młodzieży, niepełnosprawnych, mniejszości narodowych i innych osób wykluczonych społecznie.</w:t>
      </w:r>
    </w:p>
    <w:p w:rsidR="00434E7B" w:rsidRDefault="0081748E" w:rsidP="00434E7B">
      <w:r>
        <w:t>Nagrodami</w:t>
      </w:r>
      <w:r w:rsidR="00434E7B">
        <w:t xml:space="preserve"> </w:t>
      </w:r>
      <w:r>
        <w:t xml:space="preserve">rzeczowymi </w:t>
      </w:r>
      <w:r w:rsidR="00434E7B">
        <w:t xml:space="preserve">za miejsca od VI do X </w:t>
      </w:r>
      <w:r w:rsidR="001B67AB">
        <w:t xml:space="preserve"> wyróżniono </w:t>
      </w:r>
      <w:r w:rsidR="005A15E1">
        <w:t>następujących uczestników</w:t>
      </w:r>
      <w:r>
        <w:t>:</w:t>
      </w:r>
    </w:p>
    <w:p w:rsidR="00434E7B" w:rsidRPr="00434E7B" w:rsidRDefault="00434E7B" w:rsidP="00434E7B">
      <w:pPr>
        <w:tabs>
          <w:tab w:val="left" w:pos="630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34E7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Rafał Ciecierski </w:t>
      </w:r>
    </w:p>
    <w:p w:rsidR="00434E7B" w:rsidRPr="00434E7B" w:rsidRDefault="00434E7B" w:rsidP="00434E7B">
      <w:pPr>
        <w:tabs>
          <w:tab w:val="left" w:pos="630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34E7B">
        <w:rPr>
          <w:rFonts w:ascii="Calibri" w:eastAsia="Times New Roman" w:hAnsi="Calibri" w:cs="Times New Roman"/>
          <w:sz w:val="24"/>
          <w:szCs w:val="24"/>
          <w:lang w:eastAsia="pl-PL"/>
        </w:rPr>
        <w:t>Rafał Antoszewski</w:t>
      </w:r>
    </w:p>
    <w:p w:rsidR="00434E7B" w:rsidRPr="00434E7B" w:rsidRDefault="00434E7B" w:rsidP="00434E7B">
      <w:pPr>
        <w:tabs>
          <w:tab w:val="left" w:pos="6300"/>
        </w:tabs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34E7B">
        <w:rPr>
          <w:rFonts w:ascii="Calibri" w:eastAsia="Times New Roman" w:hAnsi="Calibri" w:cs="Times New Roman"/>
          <w:sz w:val="24"/>
          <w:szCs w:val="24"/>
          <w:lang w:eastAsia="pl-PL"/>
        </w:rPr>
        <w:t>Dawid Gutkowski</w:t>
      </w:r>
    </w:p>
    <w:p w:rsidR="00434E7B" w:rsidRDefault="00434E7B" w:rsidP="00434E7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Miłosz Burasiński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434E7B">
        <w:rPr>
          <w:rFonts w:ascii="Calibri" w:eastAsia="Times New Roman" w:hAnsi="Calibri" w:cs="Times New Roman"/>
          <w:sz w:val="24"/>
          <w:szCs w:val="24"/>
          <w:lang w:eastAsia="pl-PL"/>
        </w:rPr>
        <w:t>Szymon Sikorski</w:t>
      </w:r>
    </w:p>
    <w:p w:rsidR="009E553F" w:rsidRDefault="009E553F" w:rsidP="00434E7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34E7B" w:rsidRDefault="00434E7B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Nagrody </w:t>
      </w:r>
      <w:r w:rsidR="00EB5D3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rzeczowe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ufundowali dodatkowi Partnerzy KSOW: Państwowa Uczelnia Zawodowa im. Ignacego Mościckiego </w:t>
      </w:r>
      <w:r w:rsidR="0059467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Ciechanowie, Gmina Naruszewo, Zielone Mosty Narwi z</w:t>
      </w:r>
      <w:r w:rsidR="001B45C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Pokrzywnicy 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81748E" w:rsidRDefault="0081748E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Pierwsza </w:t>
      </w:r>
      <w:r w:rsidR="002D31D6">
        <w:rPr>
          <w:rFonts w:ascii="Calibri" w:eastAsia="Times New Roman" w:hAnsi="Calibri" w:cs="Times New Roman"/>
          <w:sz w:val="24"/>
          <w:szCs w:val="24"/>
          <w:lang w:eastAsia="pl-PL"/>
        </w:rPr>
        <w:t>dziesiątka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najlepszych młodych rolników otrzymała również roczną prenumeratę miesięcznika „Wieś Mazowiecka”</w:t>
      </w:r>
      <w:r w:rsidR="0009123D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5A15E1" w:rsidRDefault="005A15E1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Gratulujemy </w:t>
      </w:r>
      <w:r w:rsidR="00EB5D3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wszystkim uczestnikom wysokiego poziomu wiedzy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i życzymy sukcesów w pracy oraz udanych inicjatyw w </w:t>
      </w:r>
      <w:r w:rsidR="00EB5D3E">
        <w:rPr>
          <w:rFonts w:ascii="Calibri" w:eastAsia="Times New Roman" w:hAnsi="Calibri" w:cs="Times New Roman"/>
          <w:sz w:val="24"/>
          <w:szCs w:val="24"/>
          <w:lang w:eastAsia="pl-PL"/>
        </w:rPr>
        <w:t>środowisku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wiejskim.</w:t>
      </w:r>
    </w:p>
    <w:p w:rsidR="00EB5D3E" w:rsidRDefault="00EB5D3E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328EE" w:rsidRDefault="003328EE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B5D3E" w:rsidRPr="00434E7B" w:rsidRDefault="00EB5D3E" w:rsidP="00434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Tekst Małgorzata Najechalska </w:t>
      </w:r>
    </w:p>
    <w:sectPr w:rsidR="00EB5D3E" w:rsidRPr="0043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23" w:rsidRDefault="00644B23" w:rsidP="00594677">
      <w:pPr>
        <w:spacing w:after="0" w:line="240" w:lineRule="auto"/>
      </w:pPr>
      <w:r>
        <w:separator/>
      </w:r>
    </w:p>
  </w:endnote>
  <w:endnote w:type="continuationSeparator" w:id="0">
    <w:p w:rsidR="00644B23" w:rsidRDefault="00644B23" w:rsidP="0059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23" w:rsidRDefault="00644B23" w:rsidP="00594677">
      <w:pPr>
        <w:spacing w:after="0" w:line="240" w:lineRule="auto"/>
      </w:pPr>
      <w:r>
        <w:separator/>
      </w:r>
    </w:p>
  </w:footnote>
  <w:footnote w:type="continuationSeparator" w:id="0">
    <w:p w:rsidR="00644B23" w:rsidRDefault="00644B23" w:rsidP="0059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4E79"/>
    <w:multiLevelType w:val="hybridMultilevel"/>
    <w:tmpl w:val="70AC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EE"/>
    <w:rsid w:val="0009123D"/>
    <w:rsid w:val="00141745"/>
    <w:rsid w:val="00166F31"/>
    <w:rsid w:val="001B45CD"/>
    <w:rsid w:val="001B67AB"/>
    <w:rsid w:val="002D31D6"/>
    <w:rsid w:val="003328EE"/>
    <w:rsid w:val="00434E7B"/>
    <w:rsid w:val="0050017E"/>
    <w:rsid w:val="005164D8"/>
    <w:rsid w:val="00594677"/>
    <w:rsid w:val="005A15E1"/>
    <w:rsid w:val="00644B23"/>
    <w:rsid w:val="00652BB9"/>
    <w:rsid w:val="006661F4"/>
    <w:rsid w:val="006E0E1C"/>
    <w:rsid w:val="007048EE"/>
    <w:rsid w:val="0081748E"/>
    <w:rsid w:val="008F5388"/>
    <w:rsid w:val="00957147"/>
    <w:rsid w:val="00985709"/>
    <w:rsid w:val="009D18A6"/>
    <w:rsid w:val="009E553F"/>
    <w:rsid w:val="00C848F8"/>
    <w:rsid w:val="00DA1391"/>
    <w:rsid w:val="00EB5D3E"/>
    <w:rsid w:val="00EE4B9D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wieckie.ks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2020-10-21T11:52:00Z</cp:lastPrinted>
  <dcterms:created xsi:type="dcterms:W3CDTF">2020-10-21T12:38:00Z</dcterms:created>
  <dcterms:modified xsi:type="dcterms:W3CDTF">2020-11-01T11:04:00Z</dcterms:modified>
</cp:coreProperties>
</file>